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D9" w:rsidRPr="00A03E10" w:rsidRDefault="00FD68D9" w:rsidP="00A03E10">
      <w:pPr>
        <w:pStyle w:val="Tittel"/>
        <w:rPr>
          <w:color w:val="17365D" w:themeColor="text2" w:themeShade="BF"/>
          <w:sz w:val="52"/>
          <w:szCs w:val="52"/>
          <w:u w:val="single"/>
        </w:rPr>
      </w:pPr>
      <w:r w:rsidRPr="00A03E10">
        <w:rPr>
          <w:color w:val="17365D" w:themeColor="text2" w:themeShade="BF"/>
          <w:sz w:val="52"/>
          <w:szCs w:val="52"/>
          <w:u w:val="single"/>
        </w:rPr>
        <w:t>Noonanforeningen</w:t>
      </w:r>
      <w:r w:rsidR="003E6FFD" w:rsidRPr="00A03E10">
        <w:rPr>
          <w:color w:val="17365D" w:themeColor="text2" w:themeShade="BF"/>
          <w:sz w:val="52"/>
          <w:szCs w:val="52"/>
          <w:u w:val="single"/>
        </w:rPr>
        <w:t>s</w:t>
      </w:r>
      <w:r w:rsidRPr="00A03E10">
        <w:rPr>
          <w:color w:val="17365D" w:themeColor="text2" w:themeShade="BF"/>
          <w:sz w:val="52"/>
          <w:szCs w:val="52"/>
          <w:u w:val="single"/>
        </w:rPr>
        <w:t xml:space="preserve"> valgreglement</w:t>
      </w:r>
      <w:r w:rsidR="004932FF" w:rsidRPr="00A03E10">
        <w:rPr>
          <w:color w:val="17365D" w:themeColor="text2" w:themeShade="BF"/>
          <w:sz w:val="52"/>
          <w:szCs w:val="52"/>
          <w:u w:val="single"/>
        </w:rPr>
        <w:t>:</w:t>
      </w:r>
    </w:p>
    <w:p w:rsidR="00FD68D9" w:rsidRPr="004932FF" w:rsidRDefault="00FD68D9" w:rsidP="00BD4562">
      <w:pPr>
        <w:pStyle w:val="Listeavsnit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Valgkomité:</w:t>
      </w:r>
    </w:p>
    <w:p w:rsidR="00E5138F" w:rsidRPr="004932FF" w:rsidRDefault="00725D9F" w:rsidP="009B739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Valgkomiteen består av 3 personer valgt av årsmøtet og konstituerer seg selv</w:t>
      </w:r>
    </w:p>
    <w:p w:rsidR="00E5138F" w:rsidRPr="004932FF" w:rsidRDefault="00725D9F" w:rsidP="009B739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Valgkomiteen er ansvarlig ovenfor årsmøtet</w:t>
      </w:r>
    </w:p>
    <w:p w:rsidR="00E5138F" w:rsidRPr="004932FF" w:rsidRDefault="00725D9F" w:rsidP="009B739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Valgkomiteen tar kontakt med aktuelle personer for å forespørre om de stiller til valg/gjenvalg</w:t>
      </w:r>
    </w:p>
    <w:p w:rsidR="00E5138F" w:rsidRPr="004932FF" w:rsidRDefault="00725D9F" w:rsidP="009B739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Valgkomiteens innstilling skal foreligge 1 uke før årsmøtet</w:t>
      </w:r>
    </w:p>
    <w:p w:rsidR="00FD68D9" w:rsidRPr="004932FF" w:rsidRDefault="00FD68D9" w:rsidP="00BD4562">
      <w:pPr>
        <w:pStyle w:val="Listeavsnit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Valgbarhet:</w:t>
      </w:r>
    </w:p>
    <w:p w:rsidR="00E5138F" w:rsidRPr="004932FF" w:rsidRDefault="00725D9F" w:rsidP="009B739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Alle medlemmer over 15 år er valgbar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E5138F" w:rsidRPr="004932FF" w:rsidRDefault="00725D9F" w:rsidP="009B739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Kun medlemmer som er forespurt og stilt seg positiv er valgbar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FD68D9" w:rsidRPr="004932FF" w:rsidRDefault="00FD68D9" w:rsidP="00BD4562">
      <w:pPr>
        <w:pStyle w:val="Listeavsnit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Forslag:</w:t>
      </w:r>
    </w:p>
    <w:p w:rsidR="00E5138F" w:rsidRPr="004932FF" w:rsidRDefault="00725D9F" w:rsidP="009B739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Alle medlemmer over 15 år kan foreslå personer til valg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E5138F" w:rsidRPr="00302F40" w:rsidRDefault="00CF76BE" w:rsidP="009B739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2F40">
        <w:rPr>
          <w:rFonts w:ascii="Times New Roman" w:hAnsi="Times New Roman" w:cs="Times New Roman"/>
          <w:sz w:val="24"/>
          <w:szCs w:val="24"/>
        </w:rPr>
        <w:t xml:space="preserve">Tidsfrist for å nominere </w:t>
      </w:r>
      <w:r w:rsidR="00AF3A02" w:rsidRPr="00302F40">
        <w:rPr>
          <w:rFonts w:ascii="Times New Roman" w:hAnsi="Times New Roman" w:cs="Times New Roman"/>
          <w:sz w:val="24"/>
          <w:szCs w:val="24"/>
        </w:rPr>
        <w:t>personer</w:t>
      </w:r>
      <w:r w:rsidRPr="00302F40">
        <w:rPr>
          <w:rFonts w:ascii="Times New Roman" w:hAnsi="Times New Roman" w:cs="Times New Roman"/>
          <w:sz w:val="24"/>
          <w:szCs w:val="24"/>
        </w:rPr>
        <w:t xml:space="preserve"> til styret settes av valgkomiteen.</w:t>
      </w:r>
    </w:p>
    <w:p w:rsidR="00E5138F" w:rsidRPr="004932FF" w:rsidRDefault="00725D9F" w:rsidP="009B739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 xml:space="preserve">Årsmøtet kan stille med benkeforslag så lenge den </w:t>
      </w:r>
      <w:r w:rsidRPr="00302F40">
        <w:rPr>
          <w:rFonts w:ascii="Times New Roman" w:hAnsi="Times New Roman" w:cs="Times New Roman"/>
          <w:sz w:val="24"/>
          <w:szCs w:val="24"/>
        </w:rPr>
        <w:t xml:space="preserve">aktuelle kandidaten er </w:t>
      </w:r>
      <w:r w:rsidR="00016A64" w:rsidRPr="00302F40">
        <w:rPr>
          <w:rFonts w:ascii="Times New Roman" w:hAnsi="Times New Roman" w:cs="Times New Roman"/>
          <w:sz w:val="24"/>
          <w:szCs w:val="24"/>
        </w:rPr>
        <w:t xml:space="preserve">til stede, </w:t>
      </w:r>
      <w:r w:rsidRPr="004932FF">
        <w:rPr>
          <w:rFonts w:ascii="Times New Roman" w:hAnsi="Times New Roman" w:cs="Times New Roman"/>
          <w:sz w:val="24"/>
          <w:szCs w:val="24"/>
        </w:rPr>
        <w:t>forespurt og har stilt seg positiv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FD68D9" w:rsidRPr="004932FF" w:rsidRDefault="00FD68D9" w:rsidP="00BD4562">
      <w:pPr>
        <w:pStyle w:val="Listeavsnit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Valget:</w:t>
      </w:r>
    </w:p>
    <w:p w:rsidR="00E5138F" w:rsidRPr="004932FF" w:rsidRDefault="00725D9F" w:rsidP="009B739A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Årsmøtet velger 2 personer til tellekorps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E5138F" w:rsidRPr="004932FF" w:rsidRDefault="00725D9F" w:rsidP="009B739A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Valg foregår til vanlig ved håndsopprekning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E5138F" w:rsidRPr="004932FF" w:rsidRDefault="00725D9F" w:rsidP="009B739A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2FF">
        <w:rPr>
          <w:rFonts w:ascii="Times New Roman" w:hAnsi="Times New Roman" w:cs="Times New Roman"/>
          <w:sz w:val="24"/>
          <w:szCs w:val="24"/>
        </w:rPr>
        <w:t>Hvis en person krever det skal det foretas skriftlig valg</w:t>
      </w:r>
      <w:r w:rsidR="00B715B1">
        <w:rPr>
          <w:rFonts w:ascii="Times New Roman" w:hAnsi="Times New Roman" w:cs="Times New Roman"/>
          <w:sz w:val="24"/>
          <w:szCs w:val="24"/>
        </w:rPr>
        <w:t>.</w:t>
      </w:r>
    </w:p>
    <w:p w:rsidR="00302F40" w:rsidRDefault="00302F40" w:rsidP="00302F40">
      <w:pPr>
        <w:pStyle w:val="Ingenmellomrom"/>
        <w:ind w:left="360"/>
        <w:rPr>
          <w:rFonts w:cs="Times"/>
          <w:b/>
        </w:rPr>
      </w:pPr>
      <w:r w:rsidRPr="009B6DAC">
        <w:rPr>
          <w:rFonts w:cs="Times"/>
          <w:b/>
        </w:rPr>
        <w:t xml:space="preserve">Siste forandring av Noonanforeningens vedtekter ble gjort på årsmøtet </w:t>
      </w:r>
    </w:p>
    <w:p w:rsidR="00302F40" w:rsidRPr="009B6DAC" w:rsidRDefault="00302F40" w:rsidP="00302F40">
      <w:pPr>
        <w:pStyle w:val="Ingenmellomrom"/>
        <w:ind w:left="360"/>
        <w:rPr>
          <w:rFonts w:cs="Times"/>
          <w:b/>
        </w:rPr>
      </w:pPr>
      <w:bookmarkStart w:id="0" w:name="_GoBack"/>
      <w:bookmarkEnd w:id="0"/>
    </w:p>
    <w:p w:rsidR="00302F40" w:rsidRPr="009B6DAC" w:rsidRDefault="00302F40" w:rsidP="00302F40">
      <w:pPr>
        <w:pStyle w:val="Ingenmellomrom"/>
        <w:ind w:left="360"/>
        <w:rPr>
          <w:rFonts w:cs="Times"/>
        </w:rPr>
      </w:pPr>
      <w:r w:rsidRPr="009B6DAC">
        <w:rPr>
          <w:rFonts w:cs="Times"/>
        </w:rPr>
        <w:t>Forslag fra styremøtet 20.01.2018</w:t>
      </w:r>
    </w:p>
    <w:p w:rsidR="00416F61" w:rsidRPr="004932FF" w:rsidRDefault="00416F61">
      <w:pPr>
        <w:rPr>
          <w:rFonts w:ascii="Times New Roman" w:hAnsi="Times New Roman" w:cs="Times New Roman"/>
          <w:sz w:val="24"/>
          <w:szCs w:val="24"/>
        </w:rPr>
      </w:pPr>
    </w:p>
    <w:sectPr w:rsidR="00416F61" w:rsidRPr="004932FF" w:rsidSect="003B42C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343"/>
    <w:multiLevelType w:val="hybridMultilevel"/>
    <w:tmpl w:val="A190ABD4"/>
    <w:lvl w:ilvl="0" w:tplc="7B84EC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E2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ED4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C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A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67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B6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A44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86C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E52D89"/>
    <w:multiLevelType w:val="hybridMultilevel"/>
    <w:tmpl w:val="46FE038E"/>
    <w:lvl w:ilvl="0" w:tplc="A992B0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8A5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A8E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2F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2F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E8B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AA3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C2C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28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C66BD1"/>
    <w:multiLevelType w:val="hybridMultilevel"/>
    <w:tmpl w:val="04EC3EFC"/>
    <w:lvl w:ilvl="0" w:tplc="A992B0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9A8E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2F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2F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E8B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AA3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C2C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28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67DF1"/>
    <w:multiLevelType w:val="hybridMultilevel"/>
    <w:tmpl w:val="D0223EDA"/>
    <w:lvl w:ilvl="0" w:tplc="7B84EC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2ED4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C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A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67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B6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A44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86C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E8544C"/>
    <w:multiLevelType w:val="hybridMultilevel"/>
    <w:tmpl w:val="7848E47A"/>
    <w:lvl w:ilvl="0" w:tplc="93ACB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8E4D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D9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635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05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1D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AFA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6CD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9E6A5A"/>
    <w:multiLevelType w:val="hybridMultilevel"/>
    <w:tmpl w:val="75BE7E66"/>
    <w:lvl w:ilvl="0" w:tplc="77ECF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AE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8F3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0A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D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C3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52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015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091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7E43DE"/>
    <w:multiLevelType w:val="hybridMultilevel"/>
    <w:tmpl w:val="DCA07F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66A55"/>
    <w:multiLevelType w:val="hybridMultilevel"/>
    <w:tmpl w:val="236E87EA"/>
    <w:lvl w:ilvl="0" w:tplc="93ACB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658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E4D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D9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635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05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1D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AFA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6CD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3B38C9"/>
    <w:multiLevelType w:val="hybridMultilevel"/>
    <w:tmpl w:val="88E2E50C"/>
    <w:lvl w:ilvl="0" w:tplc="77ECF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58F3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0A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D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C3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52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015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091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D9"/>
    <w:rsid w:val="00016A64"/>
    <w:rsid w:val="00302F40"/>
    <w:rsid w:val="003B42CD"/>
    <w:rsid w:val="003E6FFD"/>
    <w:rsid w:val="00416F61"/>
    <w:rsid w:val="004932FF"/>
    <w:rsid w:val="00725D9F"/>
    <w:rsid w:val="009A4C47"/>
    <w:rsid w:val="009B739A"/>
    <w:rsid w:val="00A03E10"/>
    <w:rsid w:val="00AF3A02"/>
    <w:rsid w:val="00B715B1"/>
    <w:rsid w:val="00BD4562"/>
    <w:rsid w:val="00CF76BE"/>
    <w:rsid w:val="00D918CA"/>
    <w:rsid w:val="00E5138F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3C69"/>
  <w15:docId w15:val="{CBEB2609-3149-4190-BA0D-736213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739A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03E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mellomrom">
    <w:name w:val="No Spacing"/>
    <w:uiPriority w:val="1"/>
    <w:qFormat/>
    <w:rsid w:val="00302F40"/>
    <w:pPr>
      <w:spacing w:after="0" w:line="240" w:lineRule="auto"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77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0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5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34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551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01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340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576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404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448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37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31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0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6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Tvedt</dc:creator>
  <cp:lastModifiedBy>Kjørsvik, Vemund</cp:lastModifiedBy>
  <cp:revision>4</cp:revision>
  <dcterms:created xsi:type="dcterms:W3CDTF">2018-01-20T12:36:00Z</dcterms:created>
  <dcterms:modified xsi:type="dcterms:W3CDTF">2018-02-28T13:27:00Z</dcterms:modified>
</cp:coreProperties>
</file>